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CC16" w14:textId="4C4EB956" w:rsidR="00FD1072" w:rsidRDefault="00ED7D91" w:rsidP="00ED7D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24"/>
          <w:szCs w:val="24"/>
          <w:lang w:eastAsia="en-NZ"/>
        </w:rPr>
      </w:pPr>
      <w:r w:rsidRPr="00ED7D91">
        <w:rPr>
          <w:rFonts w:ascii="Tahoma" w:eastAsia="Times New Roman" w:hAnsi="Tahoma" w:cs="Tahoma"/>
          <w:b/>
          <w:bCs/>
          <w:color w:val="323232"/>
          <w:kern w:val="36"/>
          <w:sz w:val="24"/>
          <w:szCs w:val="24"/>
          <w:lang w:eastAsia="en-NZ"/>
        </w:rPr>
        <w:t>Tile puzzle on Laudato Si'</w:t>
      </w:r>
      <w:r w:rsidRPr="00ED7D91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73071202" wp14:editId="5C6288B4">
            <wp:extent cx="5064125" cy="8905875"/>
            <wp:effectExtent l="0" t="0" r="3175" b="9525"/>
            <wp:docPr id="2" name="Picture 2" descr="http://puzzlemaker.discoveryeducation.com/puzzles/65473ttw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65473ttwb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65" cy="89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EE57" w14:textId="0B370188" w:rsidR="00A22685" w:rsidRPr="00F94623" w:rsidRDefault="00F94623" w:rsidP="00A226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NCRS 2018</w:t>
      </w:r>
      <w:bookmarkStart w:id="0" w:name="_GoBack"/>
      <w:bookmarkEnd w:id="0"/>
    </w:p>
    <w:sectPr w:rsidR="00A22685" w:rsidRPr="00F94623" w:rsidSect="00CC72C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91"/>
    <w:rsid w:val="00732175"/>
    <w:rsid w:val="00812B50"/>
    <w:rsid w:val="00A22685"/>
    <w:rsid w:val="00CC72C3"/>
    <w:rsid w:val="00D5417E"/>
    <w:rsid w:val="00ED7D91"/>
    <w:rsid w:val="00F94623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A6EB"/>
  <w15:chartTrackingRefBased/>
  <w15:docId w15:val="{56E43856-B87A-47B6-A09A-E29FCAD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D9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Lyn Smith</cp:lastModifiedBy>
  <cp:revision>6</cp:revision>
  <dcterms:created xsi:type="dcterms:W3CDTF">2018-02-12T00:13:00Z</dcterms:created>
  <dcterms:modified xsi:type="dcterms:W3CDTF">2018-02-13T01:45:00Z</dcterms:modified>
</cp:coreProperties>
</file>